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5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6" w14:textId="6342FA6E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E7FDD16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37238A8" w14:textId="77777777" w:rsidR="004C4329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4C4329" w:rsidRPr="004C4329">
        <w:rPr>
          <w:rFonts w:ascii="Times New Roman" w:hAnsi="Times New Roman"/>
          <w:b/>
        </w:rPr>
        <w:t>9.3-2/23/5329-4</w:t>
      </w:r>
    </w:p>
    <w:p w14:paraId="1B3EBC3B" w14:textId="5618E0BB" w:rsidR="0012490F" w:rsidRPr="00EE0FB2" w:rsidRDefault="0012490F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 xml:space="preserve">        </w:t>
      </w:r>
      <w:r w:rsidRPr="00EE0FB2">
        <w:rPr>
          <w:rFonts w:ascii="Times New Roman" w:hAnsi="Times New Roman"/>
          <w:sz w:val="16"/>
          <w:szCs w:val="16"/>
        </w:rPr>
        <w:t xml:space="preserve"> </w:t>
      </w:r>
      <w:r w:rsidR="00A07E95">
        <w:rPr>
          <w:rFonts w:ascii="Times New Roman" w:hAnsi="Times New Roman"/>
          <w:sz w:val="16"/>
          <w:szCs w:val="16"/>
        </w:rPr>
        <w:t>(asja nr. DELTA</w:t>
      </w:r>
      <w:r w:rsidRPr="00EE0FB2">
        <w:rPr>
          <w:rFonts w:ascii="Times New Roman" w:hAnsi="Times New Roman"/>
          <w:sz w:val="16"/>
          <w:szCs w:val="16"/>
        </w:rPr>
        <w:t>s)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786C792F" w:rsidR="0012490F" w:rsidRPr="00960977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857541">
        <w:rPr>
          <w:rFonts w:ascii="Times New Roman" w:hAnsi="Times New Roman"/>
          <w:b/>
        </w:rPr>
      </w:r>
      <w:r w:rsidR="00857541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7777777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69FAF6CD" w14:textId="249C6A2D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4C4329" w:rsidRPr="004C4329">
        <w:rPr>
          <w:rFonts w:ascii="Times New Roman" w:eastAsia="Times New Roman" w:hAnsi="Times New Roman"/>
          <w:lang w:eastAsia="et-EE"/>
        </w:rPr>
        <w:t>Teraapiakeskus OÜ</w:t>
      </w:r>
    </w:p>
    <w:p w14:paraId="5BDB043E" w14:textId="10C9F00C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4C4329" w:rsidRPr="004C4329">
        <w:rPr>
          <w:rFonts w:ascii="Times New Roman" w:eastAsia="Times New Roman" w:hAnsi="Times New Roman"/>
          <w:lang w:eastAsia="et-EE"/>
        </w:rPr>
        <w:t>16606615</w:t>
      </w:r>
    </w:p>
    <w:p w14:paraId="7C3E9C55" w14:textId="41BBB74E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4C4329" w:rsidRPr="004C4329">
        <w:rPr>
          <w:rFonts w:ascii="Times New Roman" w:eastAsia="Times New Roman" w:hAnsi="Times New Roman"/>
          <w:lang w:eastAsia="et-EE"/>
        </w:rPr>
        <w:t>Tallinn, Nõmme linnaosa, Õie tn 23, 11615</w:t>
      </w:r>
    </w:p>
    <w:p w14:paraId="0900529B" w14:textId="03BEC46A" w:rsidR="00726DEC" w:rsidRPr="00C01BE2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AC7378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hyperlink r:id="rId9" w:history="1">
        <w:r w:rsidR="003228D5" w:rsidRPr="00415E9A">
          <w:rPr>
            <w:rStyle w:val="Hperlink"/>
            <w:rFonts w:ascii="Times New Roman" w:hAnsi="Times New Roman"/>
          </w:rPr>
          <w:t>mittkadri@gmail.com</w:t>
        </w:r>
      </w:hyperlink>
      <w:r w:rsidR="003228D5">
        <w:rPr>
          <w:rFonts w:ascii="Times New Roman" w:hAnsi="Times New Roman"/>
        </w:rPr>
        <w:t xml:space="preserve"> </w:t>
      </w:r>
      <w:r w:rsidR="004C4329">
        <w:rPr>
          <w:rFonts w:ascii="Times New Roman" w:hAnsi="Times New Roman"/>
        </w:rPr>
        <w:t xml:space="preserve"> </w:t>
      </w:r>
    </w:p>
    <w:p w14:paraId="04A76107" w14:textId="37780809" w:rsidR="00A03E03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3228D5" w:rsidRPr="003228D5">
        <w:rPr>
          <w:rFonts w:ascii="Times New Roman" w:eastAsia="Times New Roman" w:hAnsi="Times New Roman"/>
        </w:rPr>
        <w:t>Kadri Mitt</w:t>
      </w:r>
      <w:r w:rsidR="00156DB6">
        <w:rPr>
          <w:rFonts w:ascii="Times New Roman" w:eastAsia="Times New Roman" w:hAnsi="Times New Roman"/>
        </w:rPr>
        <w:t>, juhatuse liige</w:t>
      </w:r>
      <w:r w:rsidR="009C2B8B">
        <w:rPr>
          <w:rFonts w:ascii="Times New Roman" w:eastAsia="Times New Roman" w:hAnsi="Times New Roman"/>
        </w:rPr>
        <w:t>, 5650 7194,</w:t>
      </w:r>
      <w:r w:rsidR="003228D5">
        <w:rPr>
          <w:rFonts w:ascii="Times New Roman" w:eastAsia="Times New Roman" w:hAnsi="Times New Roman"/>
        </w:rPr>
        <w:t xml:space="preserve"> </w:t>
      </w:r>
      <w:r w:rsidR="00A03E03" w:rsidRPr="00A03E03">
        <w:rPr>
          <w:rFonts w:ascii="Times New Roman" w:eastAsia="Times New Roman" w:hAnsi="Times New Roman"/>
        </w:rPr>
        <w:t xml:space="preserve"> </w:t>
      </w:r>
      <w:hyperlink r:id="rId10" w:history="1">
        <w:r w:rsidR="003228D5" w:rsidRPr="00415E9A">
          <w:rPr>
            <w:rStyle w:val="Hperlink"/>
            <w:rFonts w:ascii="Times New Roman" w:hAnsi="Times New Roman"/>
          </w:rPr>
          <w:t>mittkadri@gmail.com</w:t>
        </w:r>
      </w:hyperlink>
      <w:r w:rsidR="003228D5">
        <w:rPr>
          <w:rFonts w:ascii="Times New Roman" w:hAnsi="Times New Roman"/>
        </w:rPr>
        <w:t xml:space="preserve"> 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159DC014" w:rsidR="0012490F" w:rsidRPr="00607967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1C0292D5" w:rsidR="0012490F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6EB1F160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382F6A63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6CB06A45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2E88954F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7CE56018" w:rsidR="0012490F" w:rsidRPr="00D10492" w:rsidRDefault="0025142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1E6FF796" w:rsidR="009B1597" w:rsidRDefault="0025142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3554CA30" w:rsidR="00433D9B" w:rsidRDefault="00763498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2DB86B3B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  <w:r w:rsidR="004C4329">
        <w:rPr>
          <w:rFonts w:ascii="Times New Roman" w:eastAsia="Times New Roman" w:hAnsi="Times New Roman"/>
          <w:b/>
          <w:lang w:eastAsia="et-EE"/>
        </w:rPr>
        <w:t xml:space="preserve"> </w:t>
      </w:r>
    </w:p>
    <w:p w14:paraId="58DB1A6C" w14:textId="294D32A9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0E062B">
        <w:rPr>
          <w:rFonts w:ascii="Times New Roman" w:eastAsia="Times New Roman" w:hAnsi="Times New Roman"/>
          <w:lang w:eastAsia="et-EE"/>
        </w:rPr>
        <w:t>Teraapiakeskus OÜ</w:t>
      </w:r>
      <w:r w:rsidR="006933C7" w:rsidRPr="006933C7">
        <w:rPr>
          <w:rFonts w:ascii="Times New Roman" w:eastAsia="Times New Roman" w:hAnsi="Times New Roman"/>
          <w:lang w:eastAsia="et-EE"/>
        </w:rPr>
        <w:t xml:space="preserve"> </w:t>
      </w:r>
      <w:r>
        <w:rPr>
          <w:rFonts w:ascii="Times New Roman" w:eastAsia="Times New Roman" w:hAnsi="Times New Roman"/>
          <w:lang w:eastAsia="et-EE"/>
        </w:rPr>
        <w:t>poolt kasutatavad ruumi</w:t>
      </w:r>
      <w:r w:rsidR="005E5204">
        <w:rPr>
          <w:rFonts w:ascii="Times New Roman" w:eastAsia="Times New Roman" w:hAnsi="Times New Roman"/>
          <w:lang w:eastAsia="et-EE"/>
        </w:rPr>
        <w:t>d.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226F42ED" w:rsidR="00726DEC" w:rsidRPr="00B4751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0E062B" w:rsidRPr="000E062B">
        <w:rPr>
          <w:rFonts w:ascii="Times New Roman" w:eastAsia="Times New Roman" w:hAnsi="Times New Roman"/>
          <w:lang w:eastAsia="et-EE"/>
        </w:rPr>
        <w:t>Tammsaare tee 56, Tallinn, Harjumaa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3C47196" w14:textId="47AE58BE" w:rsidR="00F70C7E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vaneminspektor </w:t>
      </w:r>
      <w:r w:rsidR="000E062B">
        <w:rPr>
          <w:rFonts w:ascii="Times New Roman" w:eastAsia="Times New Roman" w:hAnsi="Times New Roman"/>
          <w:lang w:eastAsia="et-EE"/>
        </w:rPr>
        <w:t>Marianne Reinart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</w:p>
    <w:p w14:paraId="20523E9A" w14:textId="603F2E08" w:rsidR="006D7AE5" w:rsidRDefault="00F70C7E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Hperlink"/>
          <w:rFonts w:ascii="Times New Roman" w:eastAsia="Times New Roman" w:hAnsi="Times New Roman"/>
          <w:lang w:eastAsia="et-EE"/>
        </w:rPr>
      </w:pPr>
      <w:r w:rsidRPr="009B1597">
        <w:rPr>
          <w:rFonts w:ascii="Times New Roman" w:eastAsia="Times New Roman" w:hAnsi="Times New Roman"/>
          <w:lang w:eastAsia="et-EE"/>
        </w:rPr>
        <w:t>T</w:t>
      </w:r>
      <w:r w:rsidR="008A7304" w:rsidRPr="009B1597">
        <w:rPr>
          <w:rFonts w:ascii="Times New Roman" w:eastAsia="Times New Roman" w:hAnsi="Times New Roman"/>
          <w:lang w:eastAsia="et-EE"/>
        </w:rPr>
        <w:t>e</w:t>
      </w:r>
      <w:r w:rsidR="006428F9" w:rsidRPr="009B1597">
        <w:rPr>
          <w:rFonts w:ascii="Times New Roman" w:eastAsia="Times New Roman" w:hAnsi="Times New Roman"/>
          <w:lang w:eastAsia="et-EE"/>
        </w:rPr>
        <w:t>l</w:t>
      </w:r>
      <w:r>
        <w:rPr>
          <w:rFonts w:ascii="Times New Roman" w:eastAsia="Times New Roman" w:hAnsi="Times New Roman"/>
          <w:lang w:eastAsia="et-EE"/>
        </w:rPr>
        <w:t>:</w:t>
      </w:r>
      <w:r w:rsidR="003F2271">
        <w:rPr>
          <w:rFonts w:ascii="Times New Roman" w:eastAsia="Times New Roman" w:hAnsi="Times New Roman"/>
          <w:lang w:eastAsia="et-EE"/>
        </w:rPr>
        <w:t xml:space="preserve"> 5866 4816</w:t>
      </w:r>
      <w:r>
        <w:rPr>
          <w:rFonts w:ascii="Times New Roman" w:eastAsia="Times New Roman" w:hAnsi="Times New Roman"/>
          <w:lang w:eastAsia="et-EE"/>
        </w:rPr>
        <w:t xml:space="preserve">    </w:t>
      </w:r>
      <w:hyperlink r:id="rId11" w:history="1">
        <w:r w:rsidR="003F2271" w:rsidRPr="005C3FE5">
          <w:rPr>
            <w:rStyle w:val="Hperlink"/>
            <w:rFonts w:ascii="Times New Roman" w:eastAsia="Times New Roman" w:hAnsi="Times New Roman"/>
            <w:lang w:eastAsia="et-EE"/>
          </w:rPr>
          <w:t>marianne.reinart@terviseamet.ee</w:t>
        </w:r>
      </w:hyperlink>
    </w:p>
    <w:p w14:paraId="1B3EBC60" w14:textId="14BC8BF7" w:rsidR="0012490F" w:rsidRPr="007F398C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3ABC0291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“</w:t>
      </w:r>
      <w:r w:rsidR="00173B71">
        <w:rPr>
          <w:rFonts w:ascii="Times New Roman" w:eastAsia="Times New Roman" w:hAnsi="Times New Roman"/>
          <w:lang w:eastAsia="et-EE"/>
        </w:rPr>
        <w:t>30</w:t>
      </w:r>
      <w:r w:rsidRPr="007F398C">
        <w:rPr>
          <w:rFonts w:ascii="Times New Roman" w:eastAsia="Times New Roman" w:hAnsi="Times New Roman"/>
          <w:lang w:eastAsia="et-EE"/>
        </w:rPr>
        <w:t xml:space="preserve">“ </w:t>
      </w:r>
      <w:r w:rsidR="00173B71">
        <w:rPr>
          <w:rFonts w:ascii="Times New Roman" w:eastAsia="Times New Roman" w:hAnsi="Times New Roman"/>
          <w:lang w:eastAsia="et-EE"/>
        </w:rPr>
        <w:t>jaanuar</w:t>
      </w:r>
      <w:r w:rsidRPr="007F398C">
        <w:rPr>
          <w:rFonts w:ascii="Times New Roman" w:eastAsia="Times New Roman" w:hAnsi="Times New Roman"/>
          <w:lang w:eastAsia="et-EE"/>
        </w:rPr>
        <w:t xml:space="preserve"> 20</w:t>
      </w:r>
      <w:r w:rsidR="00F01463">
        <w:rPr>
          <w:rFonts w:ascii="Times New Roman" w:eastAsia="Times New Roman" w:hAnsi="Times New Roman"/>
          <w:lang w:eastAsia="et-EE"/>
        </w:rPr>
        <w:t>2</w:t>
      </w:r>
      <w:r w:rsidR="00173B71">
        <w:rPr>
          <w:rFonts w:ascii="Times New Roman" w:eastAsia="Times New Roman" w:hAnsi="Times New Roman"/>
          <w:lang w:eastAsia="et-EE"/>
        </w:rPr>
        <w:t>4</w:t>
      </w:r>
      <w:r w:rsidR="00AD4156">
        <w:rPr>
          <w:rFonts w:ascii="Times New Roman" w:eastAsia="Times New Roman" w:hAnsi="Times New Roman"/>
          <w:lang w:eastAsia="et-EE"/>
        </w:rPr>
        <w:t xml:space="preserve">. </w:t>
      </w:r>
      <w:r w:rsidRPr="007F398C">
        <w:rPr>
          <w:rFonts w:ascii="Times New Roman" w:eastAsia="Times New Roman" w:hAnsi="Times New Roman"/>
          <w:lang w:eastAsia="et-EE"/>
        </w:rPr>
        <w:t>a</w:t>
      </w:r>
      <w:r w:rsidR="00AD4156">
        <w:rPr>
          <w:rFonts w:ascii="Times New Roman" w:eastAsia="Times New Roman" w:hAnsi="Times New Roman"/>
          <w:lang w:eastAsia="et-EE"/>
        </w:rPr>
        <w:t xml:space="preserve">. </w:t>
      </w:r>
      <w:r w:rsidRPr="007F398C">
        <w:rPr>
          <w:rFonts w:ascii="Times New Roman" w:eastAsia="Times New Roman" w:hAnsi="Times New Roman"/>
          <w:lang w:eastAsia="et-EE"/>
        </w:rPr>
        <w:t xml:space="preserve"> kell </w:t>
      </w:r>
      <w:r w:rsidR="008E2ABD">
        <w:rPr>
          <w:rFonts w:ascii="Times New Roman" w:eastAsia="Times New Roman" w:hAnsi="Times New Roman"/>
          <w:lang w:eastAsia="et-EE"/>
        </w:rPr>
        <w:t xml:space="preserve">10.50 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8E2ABD">
        <w:rPr>
          <w:rFonts w:ascii="Times New Roman" w:eastAsia="Times New Roman" w:hAnsi="Times New Roman"/>
          <w:lang w:eastAsia="et-EE"/>
        </w:rPr>
        <w:t>11.</w:t>
      </w:r>
      <w:r w:rsidR="007D1970">
        <w:rPr>
          <w:rFonts w:ascii="Times New Roman" w:eastAsia="Times New Roman" w:hAnsi="Times New Roman"/>
          <w:lang w:eastAsia="et-EE"/>
        </w:rPr>
        <w:t>15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55305414" w:rsidR="001A66B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7D1970">
        <w:rPr>
          <w:rFonts w:ascii="Times New Roman" w:eastAsia="Times New Roman" w:hAnsi="Times New Roman"/>
          <w:lang w:eastAsia="et-EE"/>
        </w:rPr>
        <w:t>Reili Silm</w:t>
      </w:r>
      <w:r w:rsidR="00AC7378" w:rsidRPr="00AC7378">
        <w:rPr>
          <w:rFonts w:ascii="Times New Roman" w:eastAsia="Times New Roman" w:hAnsi="Times New Roman"/>
          <w:lang w:eastAsia="et-EE"/>
        </w:rPr>
        <w:t>, 5</w:t>
      </w:r>
      <w:r w:rsidR="007D1970">
        <w:rPr>
          <w:rFonts w:ascii="Times New Roman" w:eastAsia="Times New Roman" w:hAnsi="Times New Roman"/>
          <w:lang w:eastAsia="et-EE"/>
        </w:rPr>
        <w:t>3005728</w:t>
      </w:r>
      <w:r w:rsidR="00AC7378" w:rsidRPr="00AC7378">
        <w:rPr>
          <w:rFonts w:ascii="Times New Roman" w:eastAsia="Times New Roman" w:hAnsi="Times New Roman"/>
          <w:lang w:eastAsia="et-EE"/>
        </w:rPr>
        <w:t xml:space="preserve">, </w:t>
      </w:r>
      <w:hyperlink r:id="rId12" w:history="1">
        <w:r w:rsidR="003228D5" w:rsidRPr="00415E9A">
          <w:rPr>
            <w:rStyle w:val="Hperlink"/>
            <w:rFonts w:ascii="Times New Roman" w:eastAsia="Times New Roman" w:hAnsi="Times New Roman"/>
            <w:lang w:eastAsia="et-EE"/>
          </w:rPr>
          <w:t>reili.silm@claritas.ee</w:t>
        </w:r>
      </w:hyperlink>
      <w:r w:rsidR="003228D5">
        <w:rPr>
          <w:rFonts w:ascii="Times New Roman" w:eastAsia="Times New Roman" w:hAnsi="Times New Roman"/>
          <w:lang w:eastAsia="et-EE"/>
        </w:rPr>
        <w:t xml:space="preserve"> 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293545C1" w:rsidR="0012490F" w:rsidRPr="0054353C" w:rsidRDefault="007D197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3E6CEBD5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i/>
        </w:rPr>
      </w:pPr>
      <w:r w:rsidRPr="000C5436">
        <w:rPr>
          <w:rFonts w:ascii="Times New Roman" w:hAnsi="Times New Roman"/>
        </w:rPr>
        <w:t xml:space="preserve">Märkused: </w:t>
      </w:r>
      <w:r w:rsidR="007D1970" w:rsidRPr="007D1970">
        <w:rPr>
          <w:rFonts w:ascii="Times New Roman" w:hAnsi="Times New Roman"/>
          <w:i/>
          <w:iCs/>
        </w:rPr>
        <w:t xml:space="preserve">Maja ümbrus on </w:t>
      </w:r>
      <w:r w:rsidR="007D1970">
        <w:rPr>
          <w:rFonts w:ascii="Times New Roman" w:hAnsi="Times New Roman"/>
          <w:i/>
          <w:iCs/>
        </w:rPr>
        <w:t>h</w:t>
      </w:r>
      <w:r w:rsidR="007D1970" w:rsidRPr="007D1970">
        <w:rPr>
          <w:rFonts w:ascii="Times New Roman" w:hAnsi="Times New Roman"/>
          <w:i/>
          <w:iCs/>
        </w:rPr>
        <w:t>eakorrastatud ja valgustatud.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734D88FD" w:rsidR="0012490F" w:rsidRPr="000C5436" w:rsidRDefault="009D1C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19A8F0F4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Märkused:</w:t>
      </w:r>
      <w:r w:rsidR="007D1970">
        <w:rPr>
          <w:rFonts w:ascii="Times New Roman" w:hAnsi="Times New Roman"/>
        </w:rPr>
        <w:t xml:space="preserve"> </w:t>
      </w:r>
      <w:r w:rsidR="007D1970" w:rsidRPr="007D1970">
        <w:rPr>
          <w:rFonts w:ascii="Times New Roman" w:hAnsi="Times New Roman"/>
          <w:i/>
        </w:rPr>
        <w:t>Ehitisregistri andmetel hoone on kasutusel.  Hoonel on lift ja võimalus liikuda invavahenditega.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1629741B" w:rsidR="0012490F" w:rsidRPr="000C5436" w:rsidRDefault="007D197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5" w14:textId="7BBE82D9" w:rsidR="0012490F" w:rsidRPr="007D1970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</w:p>
    <w:p w14:paraId="509CC3C9" w14:textId="77777777" w:rsidR="008A7304" w:rsidRPr="007D1970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7D1970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7CBD58A" w14:textId="1790C8C6" w:rsidR="00405080" w:rsidRDefault="00F03B1A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7D1970">
        <w:rPr>
          <w:rFonts w:ascii="Times New Roman" w:hAnsi="Times New Roman"/>
        </w:rPr>
        <w:t xml:space="preserve">Märkused: </w:t>
      </w:r>
      <w:r w:rsidR="007D1970" w:rsidRPr="007D1970">
        <w:rPr>
          <w:rFonts w:ascii="Times New Roman" w:hAnsi="Times New Roman"/>
          <w:i/>
        </w:rPr>
        <w:t>VALGUSTUSTIHEDUSE MÕÕTMISE ARUANNE NR 153, 29.03.2023, Teostaja: Elrato Mõõtelabor.</w:t>
      </w:r>
    </w:p>
    <w:p w14:paraId="287318A4" w14:textId="77777777" w:rsidR="0028493E" w:rsidRPr="007D1970" w:rsidRDefault="0028493E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086AE0AE" w:rsidR="0012490F" w:rsidRPr="000C5436" w:rsidRDefault="00C93F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26784862" w:rsidR="0012490F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F7DAF44" w14:textId="599338B1" w:rsidR="0028493E" w:rsidRPr="0028493E" w:rsidRDefault="0028493E" w:rsidP="0028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</w:rPr>
      </w:pPr>
      <w:r w:rsidRPr="0028493E">
        <w:rPr>
          <w:rFonts w:ascii="Times New Roman" w:hAnsi="Times New Roman"/>
        </w:rPr>
        <w:t>Märkused</w:t>
      </w:r>
      <w:r w:rsidRPr="0028493E">
        <w:rPr>
          <w:rFonts w:ascii="Times New Roman" w:hAnsi="Times New Roman"/>
          <w:i/>
          <w:iCs/>
        </w:rPr>
        <w:t>:  Esitatud Ventilatsioonisüsteemide mõõdistuspass Töö nr 23028, 17.02.2023, teostaja: MAJATEHNIK OÜ KATSELABOR</w:t>
      </w:r>
      <w:r>
        <w:rPr>
          <w:rFonts w:ascii="Times New Roman" w:hAnsi="Times New Roman"/>
          <w:i/>
          <w:iCs/>
        </w:rPr>
        <w:t>.</w:t>
      </w:r>
    </w:p>
    <w:p w14:paraId="45DA4CD8" w14:textId="77777777" w:rsidR="0028493E" w:rsidRPr="000C5436" w:rsidRDefault="0028493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7F" w14:textId="5C7C71E8" w:rsidR="0012490F" w:rsidRPr="000C5436" w:rsidRDefault="0012490F" w:rsidP="00C93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36F803F5" w:rsidR="0012490F" w:rsidRPr="000C5436" w:rsidRDefault="00F97F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3E6582F" w14:textId="7869DC96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F97F47" w:rsidRPr="00F97F47">
        <w:rPr>
          <w:rFonts w:ascii="Times New Roman" w:hAnsi="Times New Roman"/>
          <w:i/>
        </w:rPr>
        <w:t>Esitatud Tehnosüsteemide poolt tekitatava mürataseme mõõtetulemused, Töö nr 23029, 17.02.2023, teostaja: MAJATEHNIK OÜ KATSELABOR .</w:t>
      </w:r>
    </w:p>
    <w:p w14:paraId="1588671D" w14:textId="06D1B9ED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i/>
        </w:rPr>
        <w:t xml:space="preserve"> 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0F20F7B1" w:rsidR="0012490F" w:rsidRPr="000C5436" w:rsidRDefault="00F97F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7" w14:textId="71E15A8E" w:rsidR="0012490F" w:rsidRPr="00BA43EF" w:rsidRDefault="00F97F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B05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15336AA" w14:textId="1F273C63" w:rsidR="00786BDA" w:rsidRPr="00F97F47" w:rsidRDefault="00251428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>Märkused:</w:t>
      </w:r>
      <w:r w:rsidR="0028493E">
        <w:rPr>
          <w:rFonts w:ascii="Times New Roman" w:hAnsi="Times New Roman"/>
        </w:rPr>
        <w:t xml:space="preserve"> </w:t>
      </w:r>
      <w:r w:rsidR="00F97F47" w:rsidRPr="00F97F47">
        <w:rPr>
          <w:rFonts w:ascii="Times New Roman" w:hAnsi="Times New Roman"/>
          <w:i/>
        </w:rPr>
        <w:t>Esitatud. ANALÜÜSIAKT EE23000620 – Joogivesi, 23.03.2023, teostaja: OÜ Eesti Keskkonnauuringute Keskus.</w:t>
      </w:r>
    </w:p>
    <w:p w14:paraId="0942142B" w14:textId="77777777" w:rsidR="00786BDA" w:rsidRPr="00F97F47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Ruumid ja ruumide sisustus vastavad kehtestatud nõuetele.</w:t>
      </w:r>
    </w:p>
    <w:p w14:paraId="1B3EBC8C" w14:textId="34A86E47" w:rsidR="0012490F" w:rsidRPr="000C5436" w:rsidRDefault="00B578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6D7F109" w14:textId="3BD778C6" w:rsidR="007864F8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476D03" w:rsidRPr="0028493E">
        <w:rPr>
          <w:rFonts w:ascii="Times New Roman" w:hAnsi="Times New Roman"/>
          <w:i/>
          <w:iCs/>
        </w:rPr>
        <w:t>Puuduvad.</w:t>
      </w:r>
    </w:p>
    <w:p w14:paraId="44EBD870" w14:textId="77777777" w:rsidR="00885E5D" w:rsidRDefault="00885E5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4B7FD9D4" w:rsidR="0012490F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857541">
        <w:rPr>
          <w:rFonts w:ascii="Times New Roman" w:hAnsi="Times New Roman"/>
          <w:strike/>
        </w:rPr>
      </w:r>
      <w:r w:rsidR="00857541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857541">
        <w:rPr>
          <w:rFonts w:ascii="Times New Roman" w:hAnsi="Times New Roman"/>
          <w:strike/>
        </w:rPr>
      </w:r>
      <w:r w:rsidR="00857541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19B732FD" w:rsidR="006C7500" w:rsidRPr="0028493E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B57838" w:rsidRPr="0028493E">
        <w:rPr>
          <w:rFonts w:ascii="Times New Roman" w:hAnsi="Times New Roman"/>
          <w:i/>
          <w:iCs/>
        </w:rPr>
        <w:t>Toitlustus</w:t>
      </w:r>
      <w:r w:rsidR="00476D03" w:rsidRPr="0028493E">
        <w:rPr>
          <w:rFonts w:ascii="Times New Roman" w:hAnsi="Times New Roman"/>
          <w:i/>
          <w:iCs/>
        </w:rPr>
        <w:t xml:space="preserve">teenust </w:t>
      </w:r>
      <w:r w:rsidR="00B57838" w:rsidRPr="0028493E">
        <w:rPr>
          <w:rFonts w:ascii="Times New Roman" w:hAnsi="Times New Roman"/>
          <w:i/>
          <w:iCs/>
        </w:rPr>
        <w:t>ei pakuta.</w:t>
      </w:r>
    </w:p>
    <w:p w14:paraId="621BEC1A" w14:textId="29E8BB7D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  <w:i/>
        </w:rPr>
        <w:t xml:space="preserve">  </w:t>
      </w: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230E7FAC" w:rsidR="0012490F" w:rsidRPr="000C5436" w:rsidRDefault="00B578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857541">
        <w:rPr>
          <w:rFonts w:ascii="Times New Roman" w:hAnsi="Times New Roman"/>
          <w:strike/>
        </w:rPr>
      </w:r>
      <w:r w:rsidR="00857541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857541">
        <w:rPr>
          <w:rFonts w:ascii="Times New Roman" w:hAnsi="Times New Roman"/>
          <w:strike/>
        </w:rPr>
      </w:r>
      <w:r w:rsidR="00857541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73CFAE82" w:rsidR="00C62AB7" w:rsidRPr="000C5436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B57838" w:rsidRPr="0028493E">
        <w:rPr>
          <w:rFonts w:ascii="Times New Roman" w:hAnsi="Times New Roman"/>
          <w:i/>
          <w:iCs/>
        </w:rPr>
        <w:t>Töötajaid ei ole veel ametisse nimetatud</w:t>
      </w:r>
      <w:r w:rsidR="00B57838">
        <w:rPr>
          <w:rFonts w:ascii="Times New Roman" w:hAnsi="Times New Roman"/>
        </w:rPr>
        <w:t>.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36A9B20D" w:rsidR="0012490F" w:rsidRPr="00BE259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B57838">
        <w:rPr>
          <w:rFonts w:ascii="Times New Roman" w:eastAsia="Times New Roman" w:hAnsi="Times New Roman"/>
          <w:b/>
          <w:iCs/>
          <w:lang w:eastAsia="et-EE"/>
        </w:rPr>
        <w:t>Kontrolli raames kasutatud tehnilised vahendid</w:t>
      </w:r>
      <w:r w:rsidR="00B57838">
        <w:rPr>
          <w:rFonts w:ascii="Times New Roman" w:eastAsia="Times New Roman" w:hAnsi="Times New Roman"/>
          <w:b/>
          <w:i/>
          <w:lang w:eastAsia="et-EE"/>
        </w:rPr>
        <w:t xml:space="preserve">: </w:t>
      </w:r>
      <w:r w:rsidR="00B57838" w:rsidRPr="00B57838">
        <w:rPr>
          <w:rFonts w:ascii="Times New Roman" w:eastAsia="Times New Roman" w:hAnsi="Times New Roman"/>
          <w:bCs/>
          <w:i/>
          <w:lang w:eastAsia="et-EE"/>
        </w:rPr>
        <w:t>tehnilisi vahendeid ei kasutatud</w:t>
      </w:r>
      <w:r w:rsidR="00DC0B19" w:rsidRPr="00BE2596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474BADA2" w14:textId="77777777" w:rsidR="00857541" w:rsidRDefault="0012490F" w:rsidP="0085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Cs/>
          <w:i/>
          <w:iCs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  <w:r w:rsidR="005B21C0" w:rsidRPr="005B21C0">
        <w:rPr>
          <w:rFonts w:ascii="Times New Roman" w:hAnsi="Times New Roman"/>
          <w:bCs/>
          <w:i/>
          <w:iCs/>
        </w:rPr>
        <w:t xml:space="preserve">Teraapiakeskus OÜ alustab  sotsiaalse rehabilitatsiooni </w:t>
      </w:r>
      <w:r w:rsidR="005B21C0">
        <w:rPr>
          <w:rFonts w:ascii="Times New Roman" w:hAnsi="Times New Roman"/>
          <w:bCs/>
          <w:i/>
          <w:iCs/>
        </w:rPr>
        <w:t xml:space="preserve">päevast </w:t>
      </w:r>
      <w:r w:rsidR="005B21C0" w:rsidRPr="005B21C0">
        <w:rPr>
          <w:rFonts w:ascii="Times New Roman" w:hAnsi="Times New Roman"/>
          <w:bCs/>
          <w:i/>
          <w:iCs/>
        </w:rPr>
        <w:t>teenus</w:t>
      </w:r>
      <w:r w:rsidR="005B21C0">
        <w:rPr>
          <w:rFonts w:ascii="Times New Roman" w:hAnsi="Times New Roman"/>
          <w:bCs/>
          <w:i/>
          <w:iCs/>
        </w:rPr>
        <w:t>e</w:t>
      </w:r>
      <w:r w:rsidR="005B21C0" w:rsidRPr="005B21C0">
        <w:rPr>
          <w:rFonts w:ascii="Times New Roman" w:hAnsi="Times New Roman"/>
          <w:bCs/>
          <w:i/>
          <w:iCs/>
        </w:rPr>
        <w:t xml:space="preserve"> pakkumist</w:t>
      </w:r>
      <w:r w:rsidR="005B21C0">
        <w:rPr>
          <w:rFonts w:ascii="Times New Roman" w:hAnsi="Times New Roman"/>
          <w:bCs/>
          <w:i/>
          <w:iCs/>
        </w:rPr>
        <w:t xml:space="preserve"> lastele ja täiskasvanutele. </w:t>
      </w:r>
    </w:p>
    <w:p w14:paraId="22DB4EBD" w14:textId="07F1EF41" w:rsidR="008A7304" w:rsidRPr="005B21C0" w:rsidRDefault="005B21C0" w:rsidP="0085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Cs/>
          <w:i/>
          <w:iCs/>
        </w:rPr>
      </w:pPr>
      <w:r w:rsidRPr="005B21C0">
        <w:rPr>
          <w:rFonts w:ascii="Times New Roman" w:hAnsi="Times New Roman"/>
          <w:bCs/>
          <w:i/>
          <w:iCs/>
        </w:rPr>
        <w:t xml:space="preserve">Renditakse </w:t>
      </w:r>
      <w:r>
        <w:rPr>
          <w:rFonts w:ascii="Times New Roman" w:hAnsi="Times New Roman"/>
          <w:bCs/>
          <w:i/>
          <w:iCs/>
        </w:rPr>
        <w:t>Tammsaare tee 56 hoone teisel korrusel</w:t>
      </w:r>
      <w:r w:rsidRPr="005B21C0">
        <w:rPr>
          <w:rFonts w:ascii="Times New Roman" w:hAnsi="Times New Roman"/>
          <w:bCs/>
          <w:i/>
          <w:iCs/>
        </w:rPr>
        <w:t xml:space="preserve"> viis teraapia ruumi</w:t>
      </w:r>
      <w:r w:rsidR="00857541">
        <w:rPr>
          <w:rFonts w:ascii="Times New Roman" w:hAnsi="Times New Roman"/>
          <w:bCs/>
          <w:i/>
          <w:iCs/>
        </w:rPr>
        <w:t>:</w:t>
      </w:r>
      <w:r w:rsidR="00857541" w:rsidRPr="00857541">
        <w:t xml:space="preserve"> </w:t>
      </w:r>
      <w:r w:rsidR="00857541" w:rsidRPr="00857541">
        <w:rPr>
          <w:rFonts w:ascii="Times New Roman" w:hAnsi="Times New Roman"/>
          <w:bCs/>
          <w:i/>
          <w:iCs/>
        </w:rPr>
        <w:t>teraapiaruum nr 1 (ehitusjoonisel 221);teraapiaruum nr 2 (222); teraapiaruum nr 3 (223); teraapiaruum nr 4 (224); saal (numbrita ruum ehitusjoonisel)).</w:t>
      </w:r>
      <w:r w:rsidR="00857541">
        <w:rPr>
          <w:rFonts w:ascii="Times New Roman" w:hAnsi="Times New Roman"/>
          <w:bCs/>
          <w:i/>
          <w:iCs/>
        </w:rPr>
        <w:t xml:space="preserve"> Lisaks on võimalik kasutada</w:t>
      </w:r>
      <w:r w:rsidR="00857541" w:rsidRPr="00857541">
        <w:rPr>
          <w:rFonts w:ascii="Times New Roman" w:hAnsi="Times New Roman"/>
          <w:bCs/>
          <w:i/>
          <w:iCs/>
        </w:rPr>
        <w:t xml:space="preserve"> </w:t>
      </w:r>
      <w:r w:rsidRPr="005B21C0">
        <w:rPr>
          <w:rFonts w:ascii="Times New Roman" w:hAnsi="Times New Roman"/>
          <w:bCs/>
          <w:i/>
          <w:iCs/>
        </w:rPr>
        <w:t xml:space="preserve"> tualettruum</w:t>
      </w:r>
      <w:r>
        <w:rPr>
          <w:rFonts w:ascii="Times New Roman" w:hAnsi="Times New Roman"/>
          <w:bCs/>
          <w:i/>
          <w:iCs/>
        </w:rPr>
        <w:t>i</w:t>
      </w:r>
      <w:r w:rsidRPr="005B21C0">
        <w:rPr>
          <w:rFonts w:ascii="Times New Roman" w:hAnsi="Times New Roman"/>
          <w:bCs/>
          <w:i/>
          <w:iCs/>
        </w:rPr>
        <w:t>, panipaik</w:t>
      </w:r>
      <w:r>
        <w:rPr>
          <w:rFonts w:ascii="Times New Roman" w:hAnsi="Times New Roman"/>
          <w:bCs/>
          <w:i/>
          <w:iCs/>
        </w:rPr>
        <w:t>a</w:t>
      </w:r>
      <w:r w:rsidRPr="005B21C0">
        <w:rPr>
          <w:rFonts w:ascii="Times New Roman" w:hAnsi="Times New Roman"/>
          <w:bCs/>
          <w:i/>
          <w:iCs/>
        </w:rPr>
        <w:t xml:space="preserve"> teraapiavahenditele, koristusvahendite ruum</w:t>
      </w:r>
      <w:r>
        <w:rPr>
          <w:rFonts w:ascii="Times New Roman" w:hAnsi="Times New Roman"/>
          <w:bCs/>
          <w:i/>
          <w:iCs/>
        </w:rPr>
        <w:t>i ja</w:t>
      </w:r>
      <w:r w:rsidRPr="005B21C0">
        <w:rPr>
          <w:rFonts w:ascii="Times New Roman" w:hAnsi="Times New Roman"/>
          <w:bCs/>
          <w:i/>
          <w:iCs/>
        </w:rPr>
        <w:t xml:space="preserve"> eesruum</w:t>
      </w:r>
      <w:r>
        <w:rPr>
          <w:rFonts w:ascii="Times New Roman" w:hAnsi="Times New Roman"/>
          <w:bCs/>
          <w:i/>
          <w:iCs/>
        </w:rPr>
        <w:t>i</w:t>
      </w:r>
      <w:r w:rsidRPr="005B21C0">
        <w:rPr>
          <w:rFonts w:ascii="Times New Roman" w:hAnsi="Times New Roman"/>
          <w:bCs/>
          <w:i/>
          <w:iCs/>
        </w:rPr>
        <w:t xml:space="preserve"> klientide vastuvõtuks. </w:t>
      </w:r>
      <w:r w:rsidR="00857541">
        <w:rPr>
          <w:rFonts w:ascii="Times New Roman" w:hAnsi="Times New Roman"/>
          <w:bCs/>
          <w:i/>
          <w:iCs/>
        </w:rPr>
        <w:t>R</w:t>
      </w:r>
      <w:r w:rsidR="00857541" w:rsidRPr="00857541">
        <w:rPr>
          <w:rFonts w:ascii="Times New Roman" w:hAnsi="Times New Roman"/>
          <w:bCs/>
          <w:i/>
          <w:iCs/>
        </w:rPr>
        <w:t>ehabilitatsiooniteenuse osutamisel on korraga kuni 9 klienti. Individuaalse teenusena 3 klienti (vajadusel koos kahe saatjaga) ja grupina 6 osalejat</w:t>
      </w:r>
      <w:r w:rsidR="00476D03">
        <w:rPr>
          <w:rFonts w:ascii="Times New Roman" w:hAnsi="Times New Roman"/>
          <w:bCs/>
          <w:i/>
          <w:iCs/>
        </w:rPr>
        <w:t>.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515963EA" w:rsidR="0012490F" w:rsidRPr="000C5436" w:rsidRDefault="00B578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09AA4786" w:rsidR="0012490F" w:rsidRPr="000C5436" w:rsidRDefault="00714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857541">
        <w:rPr>
          <w:rFonts w:ascii="Times New Roman" w:hAnsi="Times New Roman"/>
        </w:rPr>
      </w:r>
      <w:r w:rsidR="0085754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2A5383D5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B57838">
        <w:rPr>
          <w:rFonts w:ascii="Times New Roman" w:eastAsia="Times New Roman" w:hAnsi="Times New Roman"/>
          <w:lang w:eastAsia="en-GB"/>
        </w:rPr>
        <w:t>Marianne Reinart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5C9ECCF6" w:rsidR="000E0728" w:rsidRPr="00D14951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D14951" w:rsidRPr="00D14951">
        <w:rPr>
          <w:rFonts w:ascii="Times New Roman" w:eastAsia="Times New Roman" w:hAnsi="Times New Roman"/>
          <w:bCs/>
          <w:lang w:eastAsia="en-GB"/>
        </w:rPr>
        <w:t>Kadri Mitt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BCAD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B3EBCAE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BCAB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1B3EBCA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>sotsiaalministri 31.07.2001 määrus nr 82 „Joogivee kvaliteedi- ja kontrollinõuded ning analüüsimeetodid“;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91513"/>
    <w:rsid w:val="000B0E08"/>
    <w:rsid w:val="000C5436"/>
    <w:rsid w:val="000C626B"/>
    <w:rsid w:val="000E02A7"/>
    <w:rsid w:val="000E062B"/>
    <w:rsid w:val="000E0728"/>
    <w:rsid w:val="000F2AC4"/>
    <w:rsid w:val="00100795"/>
    <w:rsid w:val="00105D36"/>
    <w:rsid w:val="0012490F"/>
    <w:rsid w:val="001425A6"/>
    <w:rsid w:val="00156DB6"/>
    <w:rsid w:val="001602EC"/>
    <w:rsid w:val="00173B71"/>
    <w:rsid w:val="00177DF6"/>
    <w:rsid w:val="001A66BF"/>
    <w:rsid w:val="001C0625"/>
    <w:rsid w:val="001C29B2"/>
    <w:rsid w:val="001C629B"/>
    <w:rsid w:val="00234A2F"/>
    <w:rsid w:val="00251428"/>
    <w:rsid w:val="00262CC1"/>
    <w:rsid w:val="00264147"/>
    <w:rsid w:val="0028493E"/>
    <w:rsid w:val="002B3875"/>
    <w:rsid w:val="002C2F74"/>
    <w:rsid w:val="002E5967"/>
    <w:rsid w:val="002F31E2"/>
    <w:rsid w:val="002F7772"/>
    <w:rsid w:val="00304986"/>
    <w:rsid w:val="00307762"/>
    <w:rsid w:val="00315C4D"/>
    <w:rsid w:val="003220E9"/>
    <w:rsid w:val="003228D5"/>
    <w:rsid w:val="00327364"/>
    <w:rsid w:val="003351AB"/>
    <w:rsid w:val="00342A1C"/>
    <w:rsid w:val="003807A9"/>
    <w:rsid w:val="00394E62"/>
    <w:rsid w:val="003A6968"/>
    <w:rsid w:val="003B0533"/>
    <w:rsid w:val="003B5FE9"/>
    <w:rsid w:val="003B746F"/>
    <w:rsid w:val="003C4913"/>
    <w:rsid w:val="003F0E62"/>
    <w:rsid w:val="003F2271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76D03"/>
    <w:rsid w:val="00492D90"/>
    <w:rsid w:val="00497007"/>
    <w:rsid w:val="004C4329"/>
    <w:rsid w:val="004D2902"/>
    <w:rsid w:val="004D3161"/>
    <w:rsid w:val="00517E93"/>
    <w:rsid w:val="0054353C"/>
    <w:rsid w:val="0057047D"/>
    <w:rsid w:val="00597F0C"/>
    <w:rsid w:val="005A0B7A"/>
    <w:rsid w:val="005B21C0"/>
    <w:rsid w:val="005B37AD"/>
    <w:rsid w:val="005C64D6"/>
    <w:rsid w:val="005D7D55"/>
    <w:rsid w:val="005E5204"/>
    <w:rsid w:val="005F16D7"/>
    <w:rsid w:val="00615CC8"/>
    <w:rsid w:val="00616ECB"/>
    <w:rsid w:val="006338A9"/>
    <w:rsid w:val="006428F9"/>
    <w:rsid w:val="00647BB7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45AF"/>
    <w:rsid w:val="00715262"/>
    <w:rsid w:val="00720805"/>
    <w:rsid w:val="00726DEC"/>
    <w:rsid w:val="00731088"/>
    <w:rsid w:val="00742BF0"/>
    <w:rsid w:val="007621C8"/>
    <w:rsid w:val="0076349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D1970"/>
    <w:rsid w:val="007E7304"/>
    <w:rsid w:val="007F26DC"/>
    <w:rsid w:val="008043D1"/>
    <w:rsid w:val="008107E1"/>
    <w:rsid w:val="008227A6"/>
    <w:rsid w:val="0083282C"/>
    <w:rsid w:val="008406DD"/>
    <w:rsid w:val="00857541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E2ABD"/>
    <w:rsid w:val="008F542D"/>
    <w:rsid w:val="00907000"/>
    <w:rsid w:val="00910F09"/>
    <w:rsid w:val="0091662E"/>
    <w:rsid w:val="009327AC"/>
    <w:rsid w:val="00970637"/>
    <w:rsid w:val="00973D45"/>
    <w:rsid w:val="009747E3"/>
    <w:rsid w:val="00975815"/>
    <w:rsid w:val="009854B2"/>
    <w:rsid w:val="0099229F"/>
    <w:rsid w:val="00992893"/>
    <w:rsid w:val="009A422F"/>
    <w:rsid w:val="009B009C"/>
    <w:rsid w:val="009B1597"/>
    <w:rsid w:val="009B4385"/>
    <w:rsid w:val="009B6FE0"/>
    <w:rsid w:val="009C2B8B"/>
    <w:rsid w:val="009C46EB"/>
    <w:rsid w:val="009C7B64"/>
    <w:rsid w:val="009D1CA3"/>
    <w:rsid w:val="009D5A80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B94"/>
    <w:rsid w:val="00A9101F"/>
    <w:rsid w:val="00AB50CD"/>
    <w:rsid w:val="00AC0973"/>
    <w:rsid w:val="00AC2616"/>
    <w:rsid w:val="00AC7378"/>
    <w:rsid w:val="00AD3A85"/>
    <w:rsid w:val="00AD4156"/>
    <w:rsid w:val="00AE732B"/>
    <w:rsid w:val="00B05979"/>
    <w:rsid w:val="00B1179C"/>
    <w:rsid w:val="00B201E8"/>
    <w:rsid w:val="00B57838"/>
    <w:rsid w:val="00B82245"/>
    <w:rsid w:val="00B85F2F"/>
    <w:rsid w:val="00B90FF2"/>
    <w:rsid w:val="00BA43EF"/>
    <w:rsid w:val="00BD2D34"/>
    <w:rsid w:val="00BE2596"/>
    <w:rsid w:val="00BE53E7"/>
    <w:rsid w:val="00BE6FC1"/>
    <w:rsid w:val="00C37005"/>
    <w:rsid w:val="00C47B94"/>
    <w:rsid w:val="00C565AF"/>
    <w:rsid w:val="00C62AB7"/>
    <w:rsid w:val="00C72D61"/>
    <w:rsid w:val="00C74C6F"/>
    <w:rsid w:val="00C82243"/>
    <w:rsid w:val="00C85C9E"/>
    <w:rsid w:val="00C86FE4"/>
    <w:rsid w:val="00C87B00"/>
    <w:rsid w:val="00C90D85"/>
    <w:rsid w:val="00C93FB8"/>
    <w:rsid w:val="00CA3A02"/>
    <w:rsid w:val="00CA4BCF"/>
    <w:rsid w:val="00CA5297"/>
    <w:rsid w:val="00CB783F"/>
    <w:rsid w:val="00CE57CA"/>
    <w:rsid w:val="00CF4298"/>
    <w:rsid w:val="00CF6514"/>
    <w:rsid w:val="00CF7F62"/>
    <w:rsid w:val="00D02CA9"/>
    <w:rsid w:val="00D10302"/>
    <w:rsid w:val="00D14951"/>
    <w:rsid w:val="00D159AC"/>
    <w:rsid w:val="00D266FD"/>
    <w:rsid w:val="00D573D5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168EA"/>
    <w:rsid w:val="00E243E1"/>
    <w:rsid w:val="00E36DB3"/>
    <w:rsid w:val="00E41380"/>
    <w:rsid w:val="00E543B9"/>
    <w:rsid w:val="00E65D43"/>
    <w:rsid w:val="00E67763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70C7E"/>
    <w:rsid w:val="00F90CEA"/>
    <w:rsid w:val="00F94E1B"/>
    <w:rsid w:val="00F97F47"/>
    <w:rsid w:val="00FA69BE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ili.silm@clarita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anne.reinart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ttkad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ttkadri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1098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Marianne Reinart</cp:lastModifiedBy>
  <cp:revision>18</cp:revision>
  <cp:lastPrinted>2018-10-09T11:28:00Z</cp:lastPrinted>
  <dcterms:created xsi:type="dcterms:W3CDTF">2024-01-31T09:25:00Z</dcterms:created>
  <dcterms:modified xsi:type="dcterms:W3CDTF">2024-01-31T14:11:00Z</dcterms:modified>
</cp:coreProperties>
</file>